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821" w:rsidRDefault="005A0CEF">
      <w:pPr>
        <w:widowControl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99" type="#_x0000_t75" style="position:absolute;margin-left:383.1pt;margin-top:13.55pt;width:390.25pt;height:430.3pt;z-index:-251463680;mso-position-horizontal-relative:text;mso-position-vertical-relative:text">
            <v:imagedata r:id="rId6" o:title=""/>
          </v:shape>
          <o:OLEObject Type="Embed" ProgID="Visio.Drawing.11" ShapeID="_x0000_s1199" DrawAspect="Content" ObjectID="_1587821730" r:id="rId7"/>
        </w:object>
      </w:r>
      <w:r w:rsidR="00171B7F">
        <w:rPr>
          <w:noProof/>
        </w:rPr>
        <w:object w:dxaOrig="1440" w:dyaOrig="1440">
          <v:shape id="_x0000_s1198" type="#_x0000_t75" style="position:absolute;margin-left:-27.9pt;margin-top:13.55pt;width:390.1pt;height:430.3pt;z-index:-251464704;mso-position-horizontal-relative:text;mso-position-vertical-relative:text">
            <v:imagedata r:id="rId8" o:title=""/>
          </v:shape>
          <o:OLEObject Type="Embed" ProgID="Visio.Drawing.11" ShapeID="_x0000_s1198" DrawAspect="Content" ObjectID="_1587821731" r:id="rId9"/>
        </w:object>
      </w:r>
      <w:r w:rsidR="00171B7F">
        <w:rPr>
          <w:noProof/>
        </w:rPr>
        <w:pict>
          <v:group id="_x0000_s1168" style="position:absolute;margin-left:-1.95pt;margin-top:16.75pt;width:331.7pt;height:420.65pt;z-index:251849728" coordorigin="1095,1469" coordsize="6634,8413">
            <v:rect id="_x0000_s1152" style="position:absolute;left:1431;top:5149;width:8413;height:1054;rotation:270;mso-position-horizontal-relative:text;mso-position-vertical-relative:text;v-text-anchor:middle" filled="f" stroked="f">
              <v:textbox style="layout-flow:vertical;mso-layout-flow-alt:bottom-to-top;mso-next-textbox:#_x0000_s1152" inset=".5mm,.5mm,.5mm,.5mm">
                <w:txbxContent>
                  <w:p w:rsidR="00AB391E" w:rsidRPr="00B120A0" w:rsidRDefault="00B120A0" w:rsidP="00B120A0">
                    <w:pPr>
                      <w:jc w:val="center"/>
                      <w:rPr>
                        <w:rFonts w:ascii="標楷體" w:eastAsia="標楷體" w:hAnsi="標楷體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C02821">
                      <w:rPr>
                        <w:rFonts w:ascii="標楷體" w:eastAsia="標楷體" w:hAnsi="標楷體" w:hint="eastAsia"/>
                        <w:b/>
                        <w:color w:val="000000" w:themeColor="text1"/>
                        <w:sz w:val="32"/>
                        <w:szCs w:val="32"/>
                      </w:rPr>
                      <w:t>國立臺中教育大學 教育測驗統計研究所</w:t>
                    </w:r>
                  </w:p>
                </w:txbxContent>
              </v:textbox>
            </v:rect>
            <v:rect id="_x0000_s1153" style="position:absolute;left:2477;top:4612;width:8396;height:2109;rotation:270;v-text-anchor:middle" filled="f" stroked="f">
              <v:textbox style="layout-flow:vertical;mso-layout-flow-alt:bottom-to-top;mso-next-textbox:#_x0000_s1153" inset=".5mm,.5mm,.5mm,.5mm">
                <w:txbxContent>
                  <w:p w:rsidR="00AB391E" w:rsidRPr="006E7BBA" w:rsidRDefault="006E7BBA" w:rsidP="0009228F">
                    <w:pPr>
                      <w:jc w:val="center"/>
                      <w:rPr>
                        <w:b/>
                        <w:sz w:val="100"/>
                        <w:szCs w:val="100"/>
                      </w:rPr>
                    </w:pPr>
                    <w:r w:rsidRPr="00C02821">
                      <w:rPr>
                        <w:rFonts w:eastAsia="標楷體" w:hint="eastAsia"/>
                        <w:b/>
                        <w:sz w:val="100"/>
                        <w:szCs w:val="100"/>
                      </w:rPr>
                      <w:t>郭伯臣</w:t>
                    </w:r>
                    <w:r w:rsidRPr="00C02821">
                      <w:rPr>
                        <w:rFonts w:eastAsia="標楷體" w:hint="eastAsia"/>
                        <w:b/>
                        <w:sz w:val="100"/>
                        <w:szCs w:val="100"/>
                      </w:rPr>
                      <w:t xml:space="preserve"> </w:t>
                    </w:r>
                    <w:r w:rsidRPr="00C02821">
                      <w:rPr>
                        <w:rFonts w:eastAsia="標楷體" w:hint="eastAsia"/>
                        <w:b/>
                        <w:sz w:val="100"/>
                        <w:szCs w:val="100"/>
                      </w:rPr>
                      <w:t>教授</w:t>
                    </w:r>
                  </w:p>
                </w:txbxContent>
              </v:textbox>
            </v:rect>
            <v:rect id="_x0000_s1149" style="position:absolute;left:-1026;top:5148;width:8411;height:1053;rotation:90;mso-position-horizontal-relative:text;mso-position-vertical-relative:text;v-text-anchor:middle" filled="f" stroked="f">
              <v:textbox style="layout-flow:vertical;mso-next-textbox:#_x0000_s1149" inset=".5mm,.5mm,.5mm,.5mm">
                <w:txbxContent>
                  <w:p w:rsidR="00AB391E" w:rsidRPr="00C02821" w:rsidRDefault="00C02821" w:rsidP="00B120A0">
                    <w:pPr>
                      <w:jc w:val="center"/>
                      <w:rPr>
                        <w:rFonts w:ascii="標楷體" w:eastAsia="標楷體" w:hAnsi="標楷體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C02821">
                      <w:rPr>
                        <w:rFonts w:ascii="標楷體" w:eastAsia="標楷體" w:hAnsi="標楷體" w:hint="eastAsia"/>
                        <w:b/>
                        <w:color w:val="000000" w:themeColor="text1"/>
                        <w:sz w:val="32"/>
                        <w:szCs w:val="32"/>
                      </w:rPr>
                      <w:t>國立臺中教育大學 教育測驗統計研究所</w:t>
                    </w:r>
                  </w:p>
                </w:txbxContent>
              </v:textbox>
            </v:rect>
            <v:rect id="_x0000_s1150" style="position:absolute;left:-2050;top:4614;width:8398;height:2107;rotation:90;v-text-anchor:middle" filled="f" stroked="f">
              <v:textbox style="layout-flow:vertical;mso-next-textbox:#_x0000_s1150" inset=".5mm,.5mm,.5mm,.5mm">
                <w:txbxContent>
                  <w:p w:rsidR="00AB391E" w:rsidRPr="00C02821" w:rsidRDefault="00C02821" w:rsidP="00AB391E">
                    <w:pPr>
                      <w:jc w:val="center"/>
                      <w:rPr>
                        <w:b/>
                        <w:sz w:val="100"/>
                        <w:szCs w:val="100"/>
                      </w:rPr>
                    </w:pPr>
                    <w:r w:rsidRPr="00C02821">
                      <w:rPr>
                        <w:rFonts w:eastAsia="標楷體" w:hint="eastAsia"/>
                        <w:b/>
                        <w:sz w:val="100"/>
                        <w:szCs w:val="100"/>
                      </w:rPr>
                      <w:t>郭伯臣</w:t>
                    </w:r>
                    <w:r w:rsidRPr="00C02821">
                      <w:rPr>
                        <w:rFonts w:eastAsia="標楷體" w:hint="eastAsia"/>
                        <w:b/>
                        <w:sz w:val="100"/>
                        <w:szCs w:val="100"/>
                      </w:rPr>
                      <w:t xml:space="preserve"> </w:t>
                    </w:r>
                    <w:r w:rsidRPr="00C02821">
                      <w:rPr>
                        <w:rFonts w:eastAsia="標楷體" w:hint="eastAsia"/>
                        <w:b/>
                        <w:sz w:val="100"/>
                        <w:szCs w:val="100"/>
                      </w:rPr>
                      <w:t>教授</w:t>
                    </w:r>
                  </w:p>
                </w:txbxContent>
              </v:textbox>
            </v:rect>
          </v:group>
        </w:pict>
      </w:r>
      <w:r w:rsidR="00171B7F">
        <w:rPr>
          <w:noProof/>
        </w:rPr>
        <w:pict>
          <v:group id="_x0000_s1192" style="position:absolute;margin-left:410.55pt;margin-top:16.75pt;width:331.7pt;height:420.65pt;z-index:251847680" coordorigin="1095,1469" coordsize="6634,8413">
            <v:rect id="_x0000_s1193" style="position:absolute;left:1431;top:5149;width:8413;height:1054;rotation:270;mso-position-horizontal-relative:text;mso-position-vertical-relative:text;v-text-anchor:middle" filled="f" stroked="f">
              <v:textbox style="layout-flow:vertical;mso-layout-flow-alt:bottom-to-top;mso-next-textbox:#_x0000_s1193" inset=".5mm,.5mm,.5mm,.5mm">
                <w:txbxContent>
                  <w:p w:rsidR="00DF639C" w:rsidRPr="00B120A0" w:rsidRDefault="00DF639C" w:rsidP="00B120A0">
                    <w:pPr>
                      <w:jc w:val="center"/>
                      <w:rPr>
                        <w:rFonts w:ascii="標楷體" w:eastAsia="標楷體" w:hAnsi="標楷體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C02821">
                      <w:rPr>
                        <w:rFonts w:ascii="標楷體" w:eastAsia="標楷體" w:hAnsi="標楷體" w:hint="eastAsia"/>
                        <w:b/>
                        <w:color w:val="000000" w:themeColor="text1"/>
                        <w:sz w:val="32"/>
                        <w:szCs w:val="32"/>
                      </w:rPr>
                      <w:t>國立臺中教育大學 教育測驗統計研究所</w:t>
                    </w:r>
                  </w:p>
                </w:txbxContent>
              </v:textbox>
            </v:rect>
            <v:rect id="_x0000_s1194" style="position:absolute;left:2477;top:4612;width:8396;height:2109;rotation:270;v-text-anchor:middle" filled="f" stroked="f">
              <v:textbox style="layout-flow:vertical;mso-layout-flow-alt:bottom-to-top;mso-next-textbox:#_x0000_s1194" inset=".5mm,.5mm,.5mm,.5mm">
                <w:txbxContent>
                  <w:p w:rsidR="00DF639C" w:rsidRPr="006E7BBA" w:rsidRDefault="00DF639C" w:rsidP="0009228F">
                    <w:pPr>
                      <w:jc w:val="center"/>
                      <w:rPr>
                        <w:b/>
                        <w:sz w:val="100"/>
                        <w:szCs w:val="100"/>
                      </w:rPr>
                    </w:pPr>
                    <w:r w:rsidRPr="00C02821">
                      <w:rPr>
                        <w:rFonts w:eastAsia="標楷體" w:hint="eastAsia"/>
                        <w:b/>
                        <w:sz w:val="100"/>
                        <w:szCs w:val="100"/>
                      </w:rPr>
                      <w:t>郭伯臣</w:t>
                    </w:r>
                    <w:r w:rsidRPr="00C02821">
                      <w:rPr>
                        <w:rFonts w:eastAsia="標楷體" w:hint="eastAsia"/>
                        <w:b/>
                        <w:sz w:val="100"/>
                        <w:szCs w:val="100"/>
                      </w:rPr>
                      <w:t xml:space="preserve"> </w:t>
                    </w:r>
                    <w:r w:rsidRPr="00C02821">
                      <w:rPr>
                        <w:rFonts w:eastAsia="標楷體" w:hint="eastAsia"/>
                        <w:b/>
                        <w:sz w:val="100"/>
                        <w:szCs w:val="100"/>
                      </w:rPr>
                      <w:t>教授</w:t>
                    </w:r>
                  </w:p>
                </w:txbxContent>
              </v:textbox>
            </v:rect>
            <v:rect id="_x0000_s1195" style="position:absolute;left:-1026;top:5148;width:8411;height:1053;rotation:90;mso-position-horizontal-relative:text;mso-position-vertical-relative:text;v-text-anchor:middle" filled="f" stroked="f">
              <v:textbox style="layout-flow:vertical;mso-next-textbox:#_x0000_s1195" inset=".5mm,.5mm,.5mm,.5mm">
                <w:txbxContent>
                  <w:p w:rsidR="00DF639C" w:rsidRPr="00C02821" w:rsidRDefault="00DF639C" w:rsidP="00B120A0">
                    <w:pPr>
                      <w:jc w:val="center"/>
                      <w:rPr>
                        <w:rFonts w:ascii="標楷體" w:eastAsia="標楷體" w:hAnsi="標楷體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C02821">
                      <w:rPr>
                        <w:rFonts w:ascii="標楷體" w:eastAsia="標楷體" w:hAnsi="標楷體" w:hint="eastAsia"/>
                        <w:b/>
                        <w:color w:val="000000" w:themeColor="text1"/>
                        <w:sz w:val="32"/>
                        <w:szCs w:val="32"/>
                      </w:rPr>
                      <w:t>國立臺中教育大學 教育測驗統計研究所</w:t>
                    </w:r>
                  </w:p>
                </w:txbxContent>
              </v:textbox>
            </v:rect>
            <v:rect id="_x0000_s1196" style="position:absolute;left:-2050;top:4614;width:8398;height:2107;rotation:90;v-text-anchor:middle" filled="f" stroked="f">
              <v:textbox style="layout-flow:vertical;mso-next-textbox:#_x0000_s1196" inset=".5mm,.5mm,.5mm,.5mm">
                <w:txbxContent>
                  <w:p w:rsidR="00DF639C" w:rsidRPr="00C02821" w:rsidRDefault="00DF639C" w:rsidP="00AB391E">
                    <w:pPr>
                      <w:jc w:val="center"/>
                      <w:rPr>
                        <w:b/>
                        <w:sz w:val="100"/>
                        <w:szCs w:val="100"/>
                      </w:rPr>
                    </w:pPr>
                    <w:r w:rsidRPr="00C02821">
                      <w:rPr>
                        <w:rFonts w:eastAsia="標楷體" w:hint="eastAsia"/>
                        <w:b/>
                        <w:sz w:val="100"/>
                        <w:szCs w:val="100"/>
                      </w:rPr>
                      <w:t>郭伯臣</w:t>
                    </w:r>
                    <w:r w:rsidRPr="00C02821">
                      <w:rPr>
                        <w:rFonts w:eastAsia="標楷體" w:hint="eastAsia"/>
                        <w:b/>
                        <w:sz w:val="100"/>
                        <w:szCs w:val="100"/>
                      </w:rPr>
                      <w:t xml:space="preserve"> </w:t>
                    </w:r>
                    <w:r w:rsidRPr="00C02821">
                      <w:rPr>
                        <w:rFonts w:eastAsia="標楷體" w:hint="eastAsia"/>
                        <w:b/>
                        <w:sz w:val="100"/>
                        <w:szCs w:val="100"/>
                      </w:rPr>
                      <w:t>教授</w:t>
                    </w:r>
                  </w:p>
                </w:txbxContent>
              </v:textbox>
            </v:rect>
          </v:group>
        </w:pict>
      </w: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  <w:bookmarkStart w:id="0" w:name="_GoBack"/>
      <w:bookmarkEnd w:id="0"/>
    </w:p>
    <w:p w:rsidR="00C02821" w:rsidRDefault="00C02821">
      <w:pPr>
        <w:widowControl/>
      </w:pPr>
    </w:p>
    <w:p w:rsidR="00C02821" w:rsidRDefault="00C02821">
      <w:pPr>
        <w:widowControl/>
      </w:pPr>
    </w:p>
    <w:p w:rsidR="00D77BEA" w:rsidRDefault="00D77BEA" w:rsidP="00717DF2">
      <w:pPr>
        <w:widowControl/>
      </w:pPr>
    </w:p>
    <w:p w:rsidR="00D77BEA" w:rsidRDefault="00D77BEA" w:rsidP="00717DF2">
      <w:pPr>
        <w:widowControl/>
      </w:pPr>
    </w:p>
    <w:p w:rsidR="00A223C0" w:rsidRDefault="00670760" w:rsidP="00717DF2">
      <w:pPr>
        <w:widowControl/>
      </w:pPr>
      <w:r>
        <w:rPr>
          <w:noProof/>
        </w:rPr>
        <w:drawing>
          <wp:anchor distT="0" distB="0" distL="114300" distR="114300" simplePos="0" relativeHeight="251817984" behindDoc="0" locked="0" layoutInCell="1" allowOverlap="1" wp14:anchorId="6319587C" wp14:editId="5E64677C">
            <wp:simplePos x="0" y="0"/>
            <wp:positionH relativeFrom="column">
              <wp:posOffset>9652208</wp:posOffset>
            </wp:positionH>
            <wp:positionV relativeFrom="paragraph">
              <wp:posOffset>2540588</wp:posOffset>
            </wp:positionV>
            <wp:extent cx="4763069" cy="2191953"/>
            <wp:effectExtent l="0" t="1295400" r="0" b="1275715"/>
            <wp:wrapNone/>
            <wp:docPr id="8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763135" cy="219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37B6">
        <w:rPr>
          <w:noProof/>
        </w:rPr>
        <w:drawing>
          <wp:anchor distT="0" distB="0" distL="114300" distR="114300" simplePos="0" relativeHeight="251714560" behindDoc="0" locked="0" layoutInCell="1" allowOverlap="1" wp14:anchorId="4CE2E31A" wp14:editId="372F3B3B">
            <wp:simplePos x="0" y="0"/>
            <wp:positionH relativeFrom="column">
              <wp:posOffset>660400</wp:posOffset>
            </wp:positionH>
            <wp:positionV relativeFrom="paragraph">
              <wp:posOffset>3204845</wp:posOffset>
            </wp:positionV>
            <wp:extent cx="939165" cy="1078230"/>
            <wp:effectExtent l="95250" t="0" r="51435" b="0"/>
            <wp:wrapNone/>
            <wp:docPr id="3" name="圖片 23" descr="綜合教育大樓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綜合教育大樓1.jp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70000" contrast="-70000"/>
                    </a:blip>
                    <a:srcRect l="1640" t="7286" r="2168" b="766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39165" cy="1078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37B6">
        <w:rPr>
          <w:noProof/>
        </w:rPr>
        <w:drawing>
          <wp:anchor distT="0" distB="0" distL="114300" distR="114300" simplePos="0" relativeHeight="251715584" behindDoc="0" locked="0" layoutInCell="1" allowOverlap="1" wp14:anchorId="2A0017A8" wp14:editId="60985DF9">
            <wp:simplePos x="0" y="0"/>
            <wp:positionH relativeFrom="column">
              <wp:posOffset>4055709</wp:posOffset>
            </wp:positionH>
            <wp:positionV relativeFrom="paragraph">
              <wp:posOffset>7880445</wp:posOffset>
            </wp:positionV>
            <wp:extent cx="864727" cy="1095555"/>
            <wp:effectExtent l="57150" t="0" r="106823" b="0"/>
            <wp:wrapNone/>
            <wp:docPr id="5" name="圖片 23" descr="綜合教育大樓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綜合教育大樓1.jp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70000" contrast="-70000"/>
                    </a:blip>
                    <a:srcRect l="1640" t="7286" r="2168" b="766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64727" cy="1095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B391E">
        <w:rPr>
          <w:noProof/>
        </w:rPr>
        <w:drawing>
          <wp:anchor distT="0" distB="0" distL="114300" distR="114300" simplePos="0" relativeHeight="251703296" behindDoc="0" locked="0" layoutInCell="1" allowOverlap="1" wp14:anchorId="505A0068" wp14:editId="27CE85A7">
            <wp:simplePos x="0" y="0"/>
            <wp:positionH relativeFrom="column">
              <wp:posOffset>-239864</wp:posOffset>
            </wp:positionH>
            <wp:positionV relativeFrom="paragraph">
              <wp:posOffset>1355200</wp:posOffset>
            </wp:positionV>
            <wp:extent cx="497785" cy="588397"/>
            <wp:effectExtent l="19050" t="0" r="0" b="0"/>
            <wp:wrapNone/>
            <wp:docPr id="10" name="圖片 23" descr="綜合教育大樓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綜合教育大樓1.jp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70000" contrast="-70000"/>
                    </a:blip>
                    <a:srcRect l="1640" t="7286" r="2168" b="7664"/>
                    <a:stretch>
                      <a:fillRect/>
                    </a:stretch>
                  </pic:blipFill>
                  <pic:spPr>
                    <a:xfrm>
                      <a:off x="0" y="0"/>
                      <a:ext cx="497785" cy="5883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B391E" w:rsidRPr="00AB391E">
        <w:rPr>
          <w:noProof/>
        </w:rPr>
        <w:drawing>
          <wp:anchor distT="0" distB="0" distL="114300" distR="114300" simplePos="0" relativeHeight="251705344" behindDoc="0" locked="0" layoutInCell="1" allowOverlap="1" wp14:anchorId="38EA126A" wp14:editId="06D12F93">
            <wp:simplePos x="0" y="0"/>
            <wp:positionH relativeFrom="column">
              <wp:posOffset>3290515</wp:posOffset>
            </wp:positionH>
            <wp:positionV relativeFrom="paragraph">
              <wp:posOffset>1387006</wp:posOffset>
            </wp:positionV>
            <wp:extent cx="497785" cy="588396"/>
            <wp:effectExtent l="19050" t="0" r="0" b="0"/>
            <wp:wrapNone/>
            <wp:docPr id="11" name="圖片 23" descr="綜合教育大樓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綜合教育大樓1.jp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70000" contrast="-70000"/>
                    </a:blip>
                    <a:srcRect l="1640" t="7286" r="2168" b="7664"/>
                    <a:stretch>
                      <a:fillRect/>
                    </a:stretch>
                  </pic:blipFill>
                  <pic:spPr>
                    <a:xfrm>
                      <a:off x="0" y="0"/>
                      <a:ext cx="497785" cy="588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37B6">
        <w:rPr>
          <w:noProof/>
        </w:rPr>
        <w:drawing>
          <wp:anchor distT="0" distB="0" distL="114300" distR="114300" simplePos="0" relativeHeight="251718656" behindDoc="0" locked="0" layoutInCell="1" allowOverlap="1" wp14:anchorId="221ABD52" wp14:editId="76DDBEFD">
            <wp:simplePos x="0" y="0"/>
            <wp:positionH relativeFrom="column">
              <wp:posOffset>4142105</wp:posOffset>
            </wp:positionH>
            <wp:positionV relativeFrom="paragraph">
              <wp:posOffset>5835650</wp:posOffset>
            </wp:positionV>
            <wp:extent cx="862330" cy="1095375"/>
            <wp:effectExtent l="57150" t="0" r="109220" b="0"/>
            <wp:wrapNone/>
            <wp:docPr id="13" name="圖片 23" descr="綜合教育大樓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綜合教育大樓1.jp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70000" contrast="-70000"/>
                    </a:blip>
                    <a:srcRect l="1640" t="7286" r="2168" b="766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6233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223C0" w:rsidSect="00C02821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B7F" w:rsidRDefault="00171B7F" w:rsidP="003E5B01">
      <w:r>
        <w:separator/>
      </w:r>
    </w:p>
  </w:endnote>
  <w:endnote w:type="continuationSeparator" w:id="0">
    <w:p w:rsidR="00171B7F" w:rsidRDefault="00171B7F" w:rsidP="003E5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B7F" w:rsidRDefault="00171B7F" w:rsidP="003E5B01">
      <w:r>
        <w:separator/>
      </w:r>
    </w:p>
  </w:footnote>
  <w:footnote w:type="continuationSeparator" w:id="0">
    <w:p w:rsidR="00171B7F" w:rsidRDefault="00171B7F" w:rsidP="003E5B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5B01"/>
    <w:rsid w:val="00006CA0"/>
    <w:rsid w:val="000829A5"/>
    <w:rsid w:val="0009228F"/>
    <w:rsid w:val="000A61BD"/>
    <w:rsid w:val="001173EB"/>
    <w:rsid w:val="00164218"/>
    <w:rsid w:val="00171B7F"/>
    <w:rsid w:val="00194665"/>
    <w:rsid w:val="001E32D9"/>
    <w:rsid w:val="001F26D9"/>
    <w:rsid w:val="00254443"/>
    <w:rsid w:val="002F5CAF"/>
    <w:rsid w:val="00333680"/>
    <w:rsid w:val="00351696"/>
    <w:rsid w:val="003E5B01"/>
    <w:rsid w:val="004B1F22"/>
    <w:rsid w:val="004E04AB"/>
    <w:rsid w:val="005A0CEF"/>
    <w:rsid w:val="005B6B35"/>
    <w:rsid w:val="005D733E"/>
    <w:rsid w:val="006446C1"/>
    <w:rsid w:val="00670760"/>
    <w:rsid w:val="006851B9"/>
    <w:rsid w:val="006E7BBA"/>
    <w:rsid w:val="00717DF2"/>
    <w:rsid w:val="00781C9D"/>
    <w:rsid w:val="007A47B5"/>
    <w:rsid w:val="007B0D1E"/>
    <w:rsid w:val="007F7F5E"/>
    <w:rsid w:val="008251C7"/>
    <w:rsid w:val="00873A89"/>
    <w:rsid w:val="0091209D"/>
    <w:rsid w:val="009652D3"/>
    <w:rsid w:val="009C5802"/>
    <w:rsid w:val="009D2667"/>
    <w:rsid w:val="009F3375"/>
    <w:rsid w:val="00A06503"/>
    <w:rsid w:val="00A915CF"/>
    <w:rsid w:val="00AB391E"/>
    <w:rsid w:val="00AD7568"/>
    <w:rsid w:val="00AE69ED"/>
    <w:rsid w:val="00B120A0"/>
    <w:rsid w:val="00B356FF"/>
    <w:rsid w:val="00B50057"/>
    <w:rsid w:val="00B86BBF"/>
    <w:rsid w:val="00BC64FB"/>
    <w:rsid w:val="00C02821"/>
    <w:rsid w:val="00C3172D"/>
    <w:rsid w:val="00CA4FD1"/>
    <w:rsid w:val="00CC345B"/>
    <w:rsid w:val="00CE1A9C"/>
    <w:rsid w:val="00CE67D0"/>
    <w:rsid w:val="00D12F03"/>
    <w:rsid w:val="00D64169"/>
    <w:rsid w:val="00D77BEA"/>
    <w:rsid w:val="00D91754"/>
    <w:rsid w:val="00DE509A"/>
    <w:rsid w:val="00DF639C"/>
    <w:rsid w:val="00E36BA9"/>
    <w:rsid w:val="00E537B6"/>
    <w:rsid w:val="00E71FB5"/>
    <w:rsid w:val="00ED22F5"/>
    <w:rsid w:val="00ED258B"/>
    <w:rsid w:val="00EF70DE"/>
    <w:rsid w:val="00F33778"/>
    <w:rsid w:val="00F511EF"/>
    <w:rsid w:val="00FA0871"/>
    <w:rsid w:val="00FA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DD9F12-ED21-4517-9C9A-08012F7F4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7B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5B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E5B0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5B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E5B01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707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67076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__1.vsd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oleObject" Target="embeddings/Microsoft_Visio_2003-2010___2.vsd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</dc:creator>
  <cp:lastModifiedBy>謝佩鈞</cp:lastModifiedBy>
  <cp:revision>24</cp:revision>
  <cp:lastPrinted>2011-11-24T03:23:00Z</cp:lastPrinted>
  <dcterms:created xsi:type="dcterms:W3CDTF">2012-12-18T08:49:00Z</dcterms:created>
  <dcterms:modified xsi:type="dcterms:W3CDTF">2018-05-14T08:49:00Z</dcterms:modified>
</cp:coreProperties>
</file>