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821" w:rsidRDefault="003B52BA">
      <w:pPr>
        <w:widowControl/>
      </w:pPr>
      <w:bookmarkStart w:id="0" w:name="_GoBack"/>
      <w:bookmarkEnd w:id="0"/>
      <w:r>
        <w:rPr>
          <w:noProof/>
        </w:rPr>
        <w:object w:dxaOrig="1440" w:dyaOrig="1440">
          <v:group id="_x0000_s1320" style="position:absolute;margin-left:376.45pt;margin-top:13.15pt;width:390pt;height:430pt;z-index:251820032" coordorigin="543,1397" coordsize="7800,86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1" type="#_x0000_t75" style="position:absolute;left:543;top:1397;width:7800;height:8600;mso-position-horizontal-relative:text;mso-position-vertical-relative:text">
              <v:imagedata r:id="rId6" o:title=""/>
            </v:shape>
            <v:group id="_x0000_s1322" style="position:absolute;left:1095;top:1469;width:6634;height:8413" coordorigin="1095,1469" coordsize="6634,8413">
              <v:rect id="_x0000_s1323" style="position:absolute;left:1431;top:5149;width:8413;height:1054;rotation:270;mso-position-horizontal-relative:text;mso-position-vertical-relative:text;v-text-anchor:middle" filled="f" stroked="f">
                <v:textbox style="layout-flow:vertical;mso-layout-flow-alt:bottom-to-top;mso-next-textbox:#_x0000_s1323" inset=".5mm,.5mm,.5mm,.5mm">
                  <w:txbxContent>
                    <w:p w:rsidR="00C902CB" w:rsidRPr="00CF6993" w:rsidRDefault="00CF6993" w:rsidP="00CF699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國立臺中教育大學 諮商與應用心理學系</w:t>
                      </w:r>
                    </w:p>
                  </w:txbxContent>
                </v:textbox>
              </v:rect>
              <v:rect id="_x0000_s1324" style="position:absolute;left:2477;top:4612;width:8396;height:2109;rotation:270;v-text-anchor:middle" filled="f" stroked="f">
                <v:textbox style="layout-flow:vertical;mso-layout-flow-alt:bottom-to-top;mso-next-textbox:#_x0000_s1324" inset=".5mm,.5mm,.5mm,.5mm">
                  <w:txbxContent>
                    <w:p w:rsidR="00C902CB" w:rsidRPr="006E7BBA" w:rsidRDefault="00CF6993" w:rsidP="0009228F">
                      <w:pPr>
                        <w:jc w:val="center"/>
                        <w:rPr>
                          <w:b/>
                          <w:sz w:val="100"/>
                          <w:szCs w:val="100"/>
                        </w:rPr>
                      </w:pP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陳易芬</w:t>
                      </w: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="00C902CB" w:rsidRPr="00C02821"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教授</w:t>
                      </w:r>
                    </w:p>
                  </w:txbxContent>
                </v:textbox>
              </v:rect>
              <v:rect id="_x0000_s1325" style="position:absolute;left:-1026;top:5148;width:8411;height:1053;rotation:90;mso-position-horizontal-relative:text;mso-position-vertical-relative:text;v-text-anchor:middle" filled="f" stroked="f">
                <v:textbox style="layout-flow:vertical;mso-next-textbox:#_x0000_s1325" inset=".5mm,.5mm,.5mm,.5mm">
                  <w:txbxContent>
                    <w:p w:rsidR="00C902CB" w:rsidRPr="002E48D6" w:rsidRDefault="00CF6993" w:rsidP="002E48D6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國立臺中教育大學 諮商與應用心理學系</w:t>
                      </w:r>
                    </w:p>
                  </w:txbxContent>
                </v:textbox>
              </v:rect>
              <v:rect id="_x0000_s1326" style="position:absolute;left:-2050;top:4614;width:8398;height:2107;rotation:90;v-text-anchor:middle" filled="f" stroked="f">
                <v:textbox style="layout-flow:vertical;mso-next-textbox:#_x0000_s1326" inset=".5mm,.5mm,.5mm,.5mm">
                  <w:txbxContent>
                    <w:p w:rsidR="00C902CB" w:rsidRPr="00C02821" w:rsidRDefault="00CF6993" w:rsidP="00AB391E">
                      <w:pPr>
                        <w:jc w:val="center"/>
                        <w:rPr>
                          <w:b/>
                          <w:sz w:val="100"/>
                          <w:szCs w:val="100"/>
                        </w:rPr>
                      </w:pP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陳易芬</w:t>
                      </w:r>
                      <w:r w:rsidR="00C902CB" w:rsidRPr="00C02821"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="00C902CB" w:rsidRPr="00C02821"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教授</w:t>
                      </w:r>
                    </w:p>
                  </w:txbxContent>
                </v:textbox>
              </v:rect>
            </v:group>
          </v:group>
          <o:OLEObject Type="Embed" ProgID="Visio.Drawing.11" ShapeID="_x0000_s1321" DrawAspect="Content" ObjectID="_1707033915" r:id="rId7"/>
        </w:object>
      </w:r>
      <w:r>
        <w:rPr>
          <w:noProof/>
        </w:rPr>
        <w:object w:dxaOrig="1440" w:dyaOrig="1440">
          <v:group id="_x0000_s1312" style="position:absolute;margin-left:-29.55pt;margin-top:13.15pt;width:390pt;height:430pt;z-index:251819008" coordorigin="543,1397" coordsize="7800,8600">
            <v:shape id="_x0000_s1188" type="#_x0000_t75" style="position:absolute;left:543;top:1397;width:7800;height:8600;mso-position-horizontal-relative:text;mso-position-vertical-relative:text">
              <v:imagedata r:id="rId8" o:title=""/>
            </v:shape>
            <v:group id="_x0000_s1168" style="position:absolute;left:1095;top:1469;width:6634;height:8413" coordorigin="1095,1469" coordsize="6634,8413">
              <v:rect id="_x0000_s1152" style="position:absolute;left:1431;top:5149;width:8413;height:1054;rotation:270;mso-position-horizontal-relative:text;mso-position-vertical-relative:text;v-text-anchor:middle" filled="f" stroked="f">
                <v:textbox style="layout-flow:vertical;mso-layout-flow-alt:bottom-to-top;mso-next-textbox:#_x0000_s1152" inset=".5mm,.5mm,.5mm,.5mm">
                  <w:txbxContent>
                    <w:p w:rsidR="00AB391E" w:rsidRPr="00CF6993" w:rsidRDefault="00CF6993" w:rsidP="00CF699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國立臺中教育大學 特殊教育學系</w:t>
                      </w:r>
                    </w:p>
                  </w:txbxContent>
                </v:textbox>
              </v:rect>
              <v:rect id="_x0000_s1153" style="position:absolute;left:2477;top:4612;width:8396;height:2109;rotation:270;v-text-anchor:middle" filled="f" stroked="f">
                <v:textbox style="layout-flow:vertical;mso-layout-flow-alt:bottom-to-top;mso-next-textbox:#_x0000_s1153" inset=".5mm,.5mm,.5mm,.5mm">
                  <w:txbxContent>
                    <w:p w:rsidR="00AB391E" w:rsidRPr="006E7BBA" w:rsidRDefault="00CF6993" w:rsidP="0009228F">
                      <w:pPr>
                        <w:jc w:val="center"/>
                        <w:rPr>
                          <w:b/>
                          <w:sz w:val="100"/>
                          <w:szCs w:val="100"/>
                        </w:rPr>
                      </w:pP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廖晨惠</w:t>
                      </w: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="006E7BBA" w:rsidRPr="00C02821"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教授</w:t>
                      </w:r>
                    </w:p>
                  </w:txbxContent>
                </v:textbox>
              </v:rect>
              <v:rect id="_x0000_s1149" style="position:absolute;left:-1026;top:5148;width:8411;height:1053;rotation:90;mso-position-horizontal-relative:text;mso-position-vertical-relative:text;v-text-anchor:middle" filled="f" stroked="f">
                <v:textbox style="layout-flow:vertical;mso-next-textbox:#_x0000_s1149" inset=".5mm,.5mm,.5mm,.5mm">
                  <w:txbxContent>
                    <w:p w:rsidR="00AB391E" w:rsidRPr="002E48D6" w:rsidRDefault="00CF6993" w:rsidP="002E48D6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國立臺中教育大學 特殊教育學系</w:t>
                      </w:r>
                    </w:p>
                  </w:txbxContent>
                </v:textbox>
              </v:rect>
              <v:rect id="_x0000_s1150" style="position:absolute;left:-2050;top:4614;width:8398;height:2107;rotation:90;v-text-anchor:middle" filled="f" stroked="f">
                <v:textbox style="layout-flow:vertical;mso-next-textbox:#_x0000_s1150" inset=".5mm,.5mm,.5mm,.5mm">
                  <w:txbxContent>
                    <w:p w:rsidR="00AB391E" w:rsidRPr="00C02821" w:rsidRDefault="00CF6993" w:rsidP="00AB391E">
                      <w:pPr>
                        <w:jc w:val="center"/>
                        <w:rPr>
                          <w:b/>
                          <w:sz w:val="100"/>
                          <w:szCs w:val="100"/>
                        </w:rPr>
                      </w:pP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廖晨惠</w:t>
                      </w:r>
                      <w:r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="00C02821" w:rsidRPr="00C02821">
                        <w:rPr>
                          <w:rFonts w:eastAsia="標楷體" w:hint="eastAsia"/>
                          <w:b/>
                          <w:sz w:val="100"/>
                          <w:szCs w:val="100"/>
                        </w:rPr>
                        <w:t>教授</w:t>
                      </w:r>
                    </w:p>
                  </w:txbxContent>
                </v:textbox>
              </v:rect>
            </v:group>
          </v:group>
          <o:OLEObject Type="Embed" ProgID="Visio.Drawing.11" ShapeID="_x0000_s1188" DrawAspect="Content" ObjectID="_1707033916" r:id="rId9"/>
        </w:object>
      </w: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C02821" w:rsidRDefault="00C02821">
      <w:pPr>
        <w:widowControl/>
      </w:pPr>
    </w:p>
    <w:p w:rsidR="00D77BEA" w:rsidRDefault="00D77BEA" w:rsidP="00717DF2">
      <w:pPr>
        <w:widowControl/>
      </w:pPr>
    </w:p>
    <w:p w:rsidR="00D77BEA" w:rsidRDefault="00D77BEA" w:rsidP="00717DF2">
      <w:pPr>
        <w:widowControl/>
      </w:pPr>
    </w:p>
    <w:p w:rsidR="00A223C0" w:rsidRDefault="00670760" w:rsidP="00717DF2">
      <w:pPr>
        <w:widowControl/>
      </w:pPr>
      <w:r>
        <w:rPr>
          <w:noProof/>
        </w:rPr>
        <w:drawing>
          <wp:anchor distT="0" distB="0" distL="114300" distR="114300" simplePos="0" relativeHeight="251817984" behindDoc="0" locked="0" layoutInCell="1" allowOverlap="1" wp14:anchorId="780D8027" wp14:editId="38FA4EB5">
            <wp:simplePos x="0" y="0"/>
            <wp:positionH relativeFrom="column">
              <wp:posOffset>9652208</wp:posOffset>
            </wp:positionH>
            <wp:positionV relativeFrom="paragraph">
              <wp:posOffset>2540588</wp:posOffset>
            </wp:positionV>
            <wp:extent cx="4763069" cy="2191953"/>
            <wp:effectExtent l="0" t="1295400" r="0" b="1275715"/>
            <wp:wrapNone/>
            <wp:docPr id="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6313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37B6">
        <w:rPr>
          <w:noProof/>
        </w:rPr>
        <w:drawing>
          <wp:anchor distT="0" distB="0" distL="114300" distR="114300" simplePos="0" relativeHeight="251714560" behindDoc="0" locked="0" layoutInCell="1" allowOverlap="1" wp14:anchorId="75AA36DD" wp14:editId="1E07B692">
            <wp:simplePos x="0" y="0"/>
            <wp:positionH relativeFrom="column">
              <wp:posOffset>660400</wp:posOffset>
            </wp:positionH>
            <wp:positionV relativeFrom="paragraph">
              <wp:posOffset>3204845</wp:posOffset>
            </wp:positionV>
            <wp:extent cx="939165" cy="1078230"/>
            <wp:effectExtent l="95250" t="0" r="51435" b="0"/>
            <wp:wrapNone/>
            <wp:docPr id="3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9165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7B6">
        <w:rPr>
          <w:noProof/>
        </w:rPr>
        <w:drawing>
          <wp:anchor distT="0" distB="0" distL="114300" distR="114300" simplePos="0" relativeHeight="251715584" behindDoc="0" locked="0" layoutInCell="1" allowOverlap="1" wp14:anchorId="28F3C34D" wp14:editId="2A9826A8">
            <wp:simplePos x="0" y="0"/>
            <wp:positionH relativeFrom="column">
              <wp:posOffset>4055709</wp:posOffset>
            </wp:positionH>
            <wp:positionV relativeFrom="paragraph">
              <wp:posOffset>7880445</wp:posOffset>
            </wp:positionV>
            <wp:extent cx="864727" cy="1095555"/>
            <wp:effectExtent l="57150" t="0" r="106823" b="0"/>
            <wp:wrapNone/>
            <wp:docPr id="5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4727" cy="109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391E">
        <w:rPr>
          <w:noProof/>
        </w:rPr>
        <w:drawing>
          <wp:anchor distT="0" distB="0" distL="114300" distR="114300" simplePos="0" relativeHeight="251703296" behindDoc="0" locked="0" layoutInCell="1" allowOverlap="1" wp14:anchorId="2A0FD206" wp14:editId="3BF90599">
            <wp:simplePos x="0" y="0"/>
            <wp:positionH relativeFrom="column">
              <wp:posOffset>-239864</wp:posOffset>
            </wp:positionH>
            <wp:positionV relativeFrom="paragraph">
              <wp:posOffset>1355200</wp:posOffset>
            </wp:positionV>
            <wp:extent cx="497785" cy="588397"/>
            <wp:effectExtent l="19050" t="0" r="0" b="0"/>
            <wp:wrapNone/>
            <wp:docPr id="10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>
                      <a:off x="0" y="0"/>
                      <a:ext cx="497785" cy="588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391E" w:rsidRPr="00AB391E">
        <w:rPr>
          <w:noProof/>
        </w:rPr>
        <w:drawing>
          <wp:anchor distT="0" distB="0" distL="114300" distR="114300" simplePos="0" relativeHeight="251705344" behindDoc="0" locked="0" layoutInCell="1" allowOverlap="1" wp14:anchorId="5B589B1E" wp14:editId="7143B43F">
            <wp:simplePos x="0" y="0"/>
            <wp:positionH relativeFrom="column">
              <wp:posOffset>3290515</wp:posOffset>
            </wp:positionH>
            <wp:positionV relativeFrom="paragraph">
              <wp:posOffset>1387006</wp:posOffset>
            </wp:positionV>
            <wp:extent cx="497785" cy="588396"/>
            <wp:effectExtent l="19050" t="0" r="0" b="0"/>
            <wp:wrapNone/>
            <wp:docPr id="11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>
                      <a:off x="0" y="0"/>
                      <a:ext cx="497785" cy="588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7B6">
        <w:rPr>
          <w:noProof/>
        </w:rPr>
        <w:drawing>
          <wp:anchor distT="0" distB="0" distL="114300" distR="114300" simplePos="0" relativeHeight="251718656" behindDoc="0" locked="0" layoutInCell="1" allowOverlap="1" wp14:anchorId="4D66D9BC" wp14:editId="7DBBDD15">
            <wp:simplePos x="0" y="0"/>
            <wp:positionH relativeFrom="column">
              <wp:posOffset>4142105</wp:posOffset>
            </wp:positionH>
            <wp:positionV relativeFrom="paragraph">
              <wp:posOffset>5835650</wp:posOffset>
            </wp:positionV>
            <wp:extent cx="862330" cy="1095375"/>
            <wp:effectExtent l="57150" t="0" r="109220" b="0"/>
            <wp:wrapNone/>
            <wp:docPr id="13" name="圖片 23" descr="綜合教育大樓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綜合教育大樓1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70000" contrast="-70000"/>
                    </a:blip>
                    <a:srcRect l="1640" t="7286" r="2168" b="766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233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223C0" w:rsidSect="00C02821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2BA" w:rsidRDefault="003B52BA" w:rsidP="003E5B01">
      <w:r>
        <w:separator/>
      </w:r>
    </w:p>
  </w:endnote>
  <w:endnote w:type="continuationSeparator" w:id="0">
    <w:p w:rsidR="003B52BA" w:rsidRDefault="003B52BA" w:rsidP="003E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2BA" w:rsidRDefault="003B52BA" w:rsidP="003E5B01">
      <w:r>
        <w:separator/>
      </w:r>
    </w:p>
  </w:footnote>
  <w:footnote w:type="continuationSeparator" w:id="0">
    <w:p w:rsidR="003B52BA" w:rsidRDefault="003B52BA" w:rsidP="003E5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5B01"/>
    <w:rsid w:val="00006CA0"/>
    <w:rsid w:val="000829A5"/>
    <w:rsid w:val="0009228F"/>
    <w:rsid w:val="000A61BD"/>
    <w:rsid w:val="00164218"/>
    <w:rsid w:val="00194665"/>
    <w:rsid w:val="001E32D9"/>
    <w:rsid w:val="001F26D9"/>
    <w:rsid w:val="00254443"/>
    <w:rsid w:val="002915B7"/>
    <w:rsid w:val="002E48D6"/>
    <w:rsid w:val="002F5CAF"/>
    <w:rsid w:val="00333680"/>
    <w:rsid w:val="00351696"/>
    <w:rsid w:val="003B52BA"/>
    <w:rsid w:val="003E5B01"/>
    <w:rsid w:val="004B1F22"/>
    <w:rsid w:val="004E04AB"/>
    <w:rsid w:val="005B6B35"/>
    <w:rsid w:val="005D733E"/>
    <w:rsid w:val="006446C1"/>
    <w:rsid w:val="00670760"/>
    <w:rsid w:val="006E7BBA"/>
    <w:rsid w:val="00717DF2"/>
    <w:rsid w:val="00781C9D"/>
    <w:rsid w:val="007A47B5"/>
    <w:rsid w:val="007B0D1E"/>
    <w:rsid w:val="007F7F5E"/>
    <w:rsid w:val="008251C7"/>
    <w:rsid w:val="00873A89"/>
    <w:rsid w:val="0091209D"/>
    <w:rsid w:val="009652D3"/>
    <w:rsid w:val="009C5802"/>
    <w:rsid w:val="009D2667"/>
    <w:rsid w:val="009F3375"/>
    <w:rsid w:val="00A06503"/>
    <w:rsid w:val="00A44612"/>
    <w:rsid w:val="00A915CF"/>
    <w:rsid w:val="00AB391E"/>
    <w:rsid w:val="00AD7568"/>
    <w:rsid w:val="00AE69ED"/>
    <w:rsid w:val="00B120A0"/>
    <w:rsid w:val="00B31F51"/>
    <w:rsid w:val="00B50057"/>
    <w:rsid w:val="00B86BBF"/>
    <w:rsid w:val="00BC64FB"/>
    <w:rsid w:val="00C02821"/>
    <w:rsid w:val="00C3172D"/>
    <w:rsid w:val="00C47B14"/>
    <w:rsid w:val="00C902CB"/>
    <w:rsid w:val="00CA4FD1"/>
    <w:rsid w:val="00CE1A9C"/>
    <w:rsid w:val="00CE67D0"/>
    <w:rsid w:val="00CF6993"/>
    <w:rsid w:val="00D12F03"/>
    <w:rsid w:val="00D64169"/>
    <w:rsid w:val="00D77BEA"/>
    <w:rsid w:val="00D91754"/>
    <w:rsid w:val="00DE509A"/>
    <w:rsid w:val="00E36BA9"/>
    <w:rsid w:val="00E537B6"/>
    <w:rsid w:val="00ED22F5"/>
    <w:rsid w:val="00ED258B"/>
    <w:rsid w:val="00EF70DE"/>
    <w:rsid w:val="00F01320"/>
    <w:rsid w:val="00F511EF"/>
    <w:rsid w:val="00FA0871"/>
    <w:rsid w:val="00F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78BE7A-AC6F-41F2-A2E2-8BB79ABB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7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5B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5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5B0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70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7076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1.vsd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__2.vsd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</dc:creator>
  <cp:lastModifiedBy>謝佩鈞</cp:lastModifiedBy>
  <cp:revision>25</cp:revision>
  <cp:lastPrinted>2015-06-05T07:16:00Z</cp:lastPrinted>
  <dcterms:created xsi:type="dcterms:W3CDTF">2012-12-18T08:49:00Z</dcterms:created>
  <dcterms:modified xsi:type="dcterms:W3CDTF">2022-02-22T03:19:00Z</dcterms:modified>
</cp:coreProperties>
</file>